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r w:rsidRPr="00C451A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chauffeur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spigot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kaleidoscope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calculated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jostled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chancellor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monotony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percolator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exchequer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ventured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mohair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fussbudget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forceps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expenditures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gramEnd"/>
      <w:r w:rsidRPr="00C451A8">
        <w:rPr>
          <w:rFonts w:ascii="Times New Roman" w:eastAsia="Times New Roman" w:hAnsi="Times New Roman" w:cs="Times New Roman"/>
          <w:sz w:val="24"/>
          <w:szCs w:val="24"/>
        </w:rPr>
        <w:t xml:space="preserve"> deficiency anemia</w:t>
      </w:r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fiscal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extravagant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essence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vow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cheapskate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sarcophagus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stifled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lastRenderedPageBreak/>
        <w:t>accumulation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urn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mutual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mimicked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glorification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tyrannies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inconspicuous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imposter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tycoon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matinee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embalm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complemented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orthopedic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acquisition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boodle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orlon</w:t>
      </w:r>
      <w:proofErr w:type="spellEnd"/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curator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theatrics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pagan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hodgepodge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emitted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corpuscle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amassed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lastRenderedPageBreak/>
        <w:t>sprite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stealthily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cupid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mastaba</w:t>
      </w:r>
      <w:proofErr w:type="spellEnd"/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abrasions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topaz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quarried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consensus</w:t>
      </w:r>
      <w:proofErr w:type="gramEnd"/>
    </w:p>
    <w:p w:rsidR="002F6727" w:rsidRPr="00C451A8" w:rsidRDefault="002F6727" w:rsidP="002F6727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51A8">
        <w:rPr>
          <w:rFonts w:ascii="Times New Roman" w:eastAsia="Times New Roman" w:hAnsi="Times New Roman" w:cs="Times New Roman"/>
          <w:sz w:val="24"/>
          <w:szCs w:val="24"/>
        </w:rPr>
        <w:t>paupers</w:t>
      </w:r>
      <w:proofErr w:type="gramEnd"/>
    </w:p>
    <w:p w:rsidR="00396BDB" w:rsidRDefault="002F6727"/>
    <w:sectPr w:rsidR="00396BDB" w:rsidSect="008B3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24CCF"/>
    <w:multiLevelType w:val="multilevel"/>
    <w:tmpl w:val="09D2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F6727"/>
    <w:rsid w:val="00210FC3"/>
    <w:rsid w:val="002F6727"/>
    <w:rsid w:val="004F3369"/>
    <w:rsid w:val="008B3ADC"/>
    <w:rsid w:val="00DB19B8"/>
    <w:rsid w:val="00E91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Rachel</cp:lastModifiedBy>
  <cp:revision>1</cp:revision>
  <dcterms:created xsi:type="dcterms:W3CDTF">2010-12-04T04:20:00Z</dcterms:created>
  <dcterms:modified xsi:type="dcterms:W3CDTF">2010-12-04T04:23:00Z</dcterms:modified>
</cp:coreProperties>
</file>